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4" w:rsidRPr="00D87D74" w:rsidRDefault="00D87D74" w:rsidP="00D87D74">
      <w:pPr>
        <w:widowControl/>
        <w:shd w:val="clear" w:color="auto" w:fill="FFFFFF"/>
        <w:spacing w:before="100" w:beforeAutospacing="1"/>
        <w:textAlignment w:val="top"/>
        <w:outlineLvl w:val="2"/>
        <w:rPr>
          <w:rFonts w:ascii="Nexus Sans" w:eastAsia="新細明體" w:hAnsi="Nexus Sans" w:cs="Arial" w:hint="eastAsia"/>
          <w:smallCaps/>
          <w:color w:val="4D4F50"/>
          <w:kern w:val="0"/>
          <w:sz w:val="30"/>
          <w:szCs w:val="30"/>
          <w:lang w:val="en"/>
        </w:rPr>
      </w:pPr>
      <w:r w:rsidRPr="00D87D74">
        <w:rPr>
          <w:rFonts w:ascii="Nexus Sans" w:eastAsia="新細明體" w:hAnsi="Nexus Sans" w:cs="Arial"/>
          <w:smallCaps/>
          <w:color w:val="4D4F50"/>
          <w:kern w:val="0"/>
          <w:sz w:val="30"/>
          <w:szCs w:val="30"/>
          <w:lang w:val="en"/>
        </w:rPr>
        <w:t>Where is your audience from?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6767"/>
        <w:gridCol w:w="1522"/>
      </w:tblGrid>
      <w:tr w:rsidR="00D87D74" w:rsidRPr="00D87D74" w:rsidTr="00D87D74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China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8,433</w:t>
            </w:r>
          </w:p>
        </w:tc>
      </w:tr>
      <w:tr w:rsidR="00D87D74" w:rsidRPr="00D87D74" w:rsidTr="00D87D74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United States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6,235</w:t>
            </w:r>
          </w:p>
        </w:tc>
      </w:tr>
      <w:tr w:rsidR="00D87D74" w:rsidRPr="00D87D74" w:rsidTr="00D87D74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CE333C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Taiwan</w:t>
            </w:r>
            <w:bookmarkStart w:id="0" w:name="_GoBack"/>
            <w:bookmarkEnd w:id="0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2,539</w:t>
            </w:r>
          </w:p>
        </w:tc>
      </w:tr>
      <w:tr w:rsidR="00D87D74" w:rsidRPr="00D87D74" w:rsidTr="00D87D74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Iran, Islamic Republic of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2,473</w:t>
            </w:r>
          </w:p>
        </w:tc>
      </w:tr>
      <w:tr w:rsidR="00D87D74" w:rsidRPr="00D87D74" w:rsidTr="00D87D74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India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87D74" w:rsidRPr="00D87D74" w:rsidRDefault="00D87D74" w:rsidP="00D87D74">
            <w:pPr>
              <w:widowControl/>
              <w:rPr>
                <w:rFonts w:ascii="Nexus Sans" w:eastAsia="新細明體" w:hAnsi="Nexus Sans" w:cs="新細明體" w:hint="eastAsia"/>
                <w:color w:val="4D4F50"/>
                <w:kern w:val="0"/>
                <w:szCs w:val="24"/>
              </w:rPr>
            </w:pPr>
            <w:r w:rsidRPr="00D87D74">
              <w:rPr>
                <w:rFonts w:ascii="Nexus Sans" w:eastAsia="新細明體" w:hAnsi="Nexus Sans" w:cs="新細明體"/>
                <w:color w:val="4D4F50"/>
                <w:kern w:val="0"/>
                <w:szCs w:val="24"/>
              </w:rPr>
              <w:t>2,212</w:t>
            </w:r>
          </w:p>
        </w:tc>
      </w:tr>
    </w:tbl>
    <w:p w:rsidR="00A12B1C" w:rsidRDefault="00A12B1C"/>
    <w:sectPr w:rsidR="00A12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xus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74"/>
    <w:rsid w:val="00A12B1C"/>
    <w:rsid w:val="00CE333C"/>
    <w:rsid w:val="00D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87D7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87D74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87D7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87D74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3E4E6"/>
                <w:right w:val="none" w:sz="0" w:space="0" w:color="auto"/>
              </w:divBdr>
              <w:divsChild>
                <w:div w:id="113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818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7948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05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E4E6"/>
                                    <w:left w:val="single" w:sz="6" w:space="0" w:color="E3E4E6"/>
                                    <w:bottom w:val="single" w:sz="12" w:space="0" w:color="E3E4E6"/>
                                    <w:right w:val="single" w:sz="6" w:space="0" w:color="E3E4E6"/>
                                  </w:divBdr>
                                  <w:divsChild>
                                    <w:div w:id="21311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4E6"/>
                                        <w:right w:val="none" w:sz="0" w:space="0" w:color="auto"/>
                                      </w:divBdr>
                                    </w:div>
                                    <w:div w:id="175816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6177</cp:lastModifiedBy>
  <cp:revision>2</cp:revision>
  <dcterms:created xsi:type="dcterms:W3CDTF">2016-05-03T02:31:00Z</dcterms:created>
  <dcterms:modified xsi:type="dcterms:W3CDTF">2016-05-04T03:24:00Z</dcterms:modified>
</cp:coreProperties>
</file>