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B4" w:rsidRDefault="001F0EB4" w:rsidP="001F0EB4">
      <w:bookmarkStart w:id="0" w:name="_GoBack"/>
      <w:bookmarkEnd w:id="0"/>
      <w:r>
        <w:t xml:space="preserve">dw5002002@yahoo.com.tw; dw5002002@mail.water.gov.tw; peter@robot.com.tw; mail.sivec@msa.hinet.net; fc.weng@msa.hinet.net; c189@ms17.hinet.net; aa6374@ms.tpc.gov.tw; cheng_chao_ming@hotmail.com; lrfdasd@ms31.hinet.net; hkscyw@ms61.hinet.net; eric.chiu@ctci.com.tw; chuanxia@ms29.url.com.tw; ctchen42@yahoo.com.tw; berton@ind.ntou.edu.tw; bryanty@ctci.come.tw; bryant@vot.url.com.tw; bryanty@cathay-ins.tw; z123051516@yahoo.com.tw; ielchung@fcu.edu.tw; kendid@toko.edu.tw; kevinmyfriend@yahoo.com.tw; jiannhwa@pchome.com.tw; kevin_lin@hotmail.com.tw; toadlee@cm1.hinet.net; cflee@ctci.com.tw; trusser1@pchome.com.tw; e1297@mail.join.com.tw; ctci54695@ctci.com.tw; sox@ms11.url.com.tw; han.chang@auo.com; liwei.liu@msa.hinet.net; d91521017@ntu.edu.tw; ray_015@pchome.com.tw; srlin@iner.gov.tw; m90520012@mail.ntou.edu.tw; m90520021@mail.ntou.edu.tw; d94521003@ntu.edu.tw; csjilu0719@yahoo.com.tw; m91520028@mail.ntou.edu.tw; wencheng.shen@gmail.com; b88520141@mail.ntou.edu.tw; b88520139@mail.ntou.edu.tw; m92520011@mail.ntou.edu.tw; m92520006@mail.ntou.edu.tw; m92520036@mail.ntou.edu.tw; m93520010@mail.ntou.edu.tw; pychen@motc.gov.tw; wca02024@wra02.gov.tw; aj1929@tpc.gov.tw; andy62666@yahoo.com.tw; m93520009@mail.ntou.edu.tw; b90520126@mail.ntou.edu.tw; basketballooo@yahoo.com.tw; nyo720112@msn.com; u9416311@yuntech.edu.tw; bigvig0421@yahoo.com.tw; </w:t>
      </w:r>
    </w:p>
    <w:p w:rsidR="001F0EB4" w:rsidRDefault="001F0EB4" w:rsidP="001F0EB4"/>
    <w:p w:rsidR="001F0EB4" w:rsidRDefault="001F0EB4" w:rsidP="001F0EB4"/>
    <w:p w:rsidR="001F0EB4" w:rsidRDefault="001F0EB4" w:rsidP="001F0EB4">
      <w:r>
        <w:t>m97520026@mail.ntou.edu.tw; m97520023@mail.ntou.edu.tw; b94520145@mail.ntou.edu.tw; 19952064@ntou.edu.tw; bro136@hotmail.com; 19972011@mail.ntou.edu.tw; ctci54695@gmail.com; derek_chang@ap.logitech.com; onion0724@yahoo.com.tw; onion0214@ctci.com.tw; hoolulu@abri.gov.tw; hoolulu607@yahoo.com.tw; wcshen@ncree.org.tw; icehenrykimo@yahoo.com.tw; n8896108@mail.ncku.edu.tw; m93520008@mail.ntou.edu.tw; acwu@ncree.org; m94520066@mail.ntou.edu.tw; m94520056@ntou.edu.tw; m96520007@mail.ntou.edu.tw; jyh0421@gmail.com; m96520027@mail.ntou.edu.tw; b09304128@chu.edu.tw; wchf8@hotmail.com; m98520022@mail.ntou.edu.tw; kkpuma@hotmail.com; 19972004@mail.ntou.edu.tw; rex555555@yahoo.com.tw; jtchen@mail.ntou.edu.tw; ilchen@mail.nkmu.edu.tw; khc6177@yahoo.com.tw; khc6177@niu.edu.tw; kampfer1988@yahoo.com.tw; chen-i-in@yahoo.com.tw</w:t>
      </w:r>
      <w:r>
        <w:rPr>
          <w:rFonts w:hint="eastAsia"/>
        </w:rPr>
        <w:t>;</w:t>
      </w:r>
      <w:r>
        <w:t>ilchen@mail.nkmu.edu.tw; khc6177@yahoo.com.tw</w:t>
      </w:r>
      <w:r w:rsidR="00B50B64">
        <w:rPr>
          <w:rFonts w:hint="eastAsia"/>
        </w:rPr>
        <w:t>;</w:t>
      </w:r>
      <w:r>
        <w:t xml:space="preserve">khc6177@niu.edu.tw; peter@robot.com.tw; dw5002002@yahoo.com.tw; dw5002002@mail.water.gov.tw; c189@ms17.hinet.net; weng@msa.hinet.net; AA6374@ms.tpc.gov.tw; hkscyw@ms61.hinet.net; </w:t>
      </w:r>
      <w:r>
        <w:lastRenderedPageBreak/>
        <w:t>eric.chiu@ctci.com.tw; sino5151@ms24.hinet.net; ctchen42@yahoo.com.tw; berton@ntou.edu.tw; z123051516@yahoo.com.tw; kevinmyfriend@yahoo.com.tw; toadlee@cm1.hinet.net; cflee@ctci.com.tw; trusser1@pchome.com.tw; CTCI54695@ctci.com.tw; liwei.liu@msa.hinet.net; d91521017@ntu.edu.tw; srlin@iner.gov.tw; m90520012@mail.ntou.edu.tw; d94521003@ntu.edu.tw; csjilu0719@yahoo.com.tw; csjilu0719@yahoo.com.tw; wencheng.shen@gmail.com; b88520141@mail.ntou.edu.t; m92520011@mail.ntou.edu.tw; wencheng.shen@gmail.com; onion0214@ctci.com.tw; M93520008@mail.ntou.edu.tw; acwu@ncree.org; pychen.a@mail.ntou.edu.tw; M93520010@alumni.ntou.edu.tw; wca02024@wra02.gov.tw; AJ1929@tpc.gov.tw; andy62666@yahoo.com.tw; basketballooo@yahoo.com.tw; nyo720112@msn.com; B92520121@mail.ntou.edu.tw; bigvig0421@yahoo.com.tw; M97520026@mail.ntou.edu.tw; M97520023@mail.ntou.edu.tw; ielchung@fcu.edu.tw; rask39@livemail.tw; chinese888884@yahoo.com.tw; olivercswu@ntu.edu.tw; liweiliu@ntu.edu.tw</w:t>
      </w:r>
    </w:p>
    <w:p w:rsidR="00D07DA2" w:rsidRPr="001F0EB4" w:rsidRDefault="00D07DA2"/>
    <w:sectPr w:rsidR="00D07DA2" w:rsidRPr="001F0E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AC" w:rsidRDefault="009E6EAC" w:rsidP="00DC3C68">
      <w:r>
        <w:separator/>
      </w:r>
    </w:p>
  </w:endnote>
  <w:endnote w:type="continuationSeparator" w:id="0">
    <w:p w:rsidR="009E6EAC" w:rsidRDefault="009E6EAC" w:rsidP="00DC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AC" w:rsidRDefault="009E6EAC" w:rsidP="00DC3C68">
      <w:r>
        <w:separator/>
      </w:r>
    </w:p>
  </w:footnote>
  <w:footnote w:type="continuationSeparator" w:id="0">
    <w:p w:rsidR="009E6EAC" w:rsidRDefault="009E6EAC" w:rsidP="00DC3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4"/>
    <w:rsid w:val="001F0EB4"/>
    <w:rsid w:val="005C473C"/>
    <w:rsid w:val="009E6EAC"/>
    <w:rsid w:val="00B50B64"/>
    <w:rsid w:val="00D07DA2"/>
    <w:rsid w:val="00DC3C68"/>
    <w:rsid w:val="00D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C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C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C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C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0605CKI</dc:creator>
  <cp:lastModifiedBy>0605CKI</cp:lastModifiedBy>
  <cp:revision>2</cp:revision>
  <dcterms:created xsi:type="dcterms:W3CDTF">2015-01-18T04:45:00Z</dcterms:created>
  <dcterms:modified xsi:type="dcterms:W3CDTF">2015-01-18T04:45:00Z</dcterms:modified>
</cp:coreProperties>
</file>